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76E79B3D" w:rsidR="001D53DC" w:rsidRPr="001C05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Metsakasvatuse alused</w:t>
            </w:r>
            <w:r w:rsidR="00D4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00142612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887A19" w14:textId="3ECB930B" w:rsidR="0097587A" w:rsidRDefault="0097587A" w:rsidP="009758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 erialase hariduseta või  aegunud erialaste oskustega täiskasvanud, kes majandavad ja haldavad metsi või kellel on t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ööalane vajadus (nt saada tööle, omandada uusi või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lisateadmisi, saada tunnistus). </w:t>
            </w:r>
          </w:p>
          <w:p w14:paraId="14C0DDBD" w14:textId="4957C9D4" w:rsidR="0097587A" w:rsidRDefault="0097587A" w:rsidP="009758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Lisaks on oodatud isikud, kel on soov alustada metsamajandusliku 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ettevõtlusega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või sooritada Metsandusspetsialist, tase 5, Metsur, tase 4 või </w:t>
            </w:r>
            <w:r w:rsidRPr="001B06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Raietööline, tase 3 kutseeksam. </w:t>
            </w:r>
          </w:p>
          <w:p w14:paraId="6BDFD9FC" w14:textId="77777777" w:rsidR="001D53DC" w:rsidRPr="00702A12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A95AE" w14:textId="761E9AE1" w:rsidR="001D53DC" w:rsidRPr="00702A12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97587A" w:rsidRPr="00702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327BEE" w:rsidRPr="00702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7D77897A" w14:textId="77777777" w:rsidR="00702A12" w:rsidRDefault="00702A12" w:rsidP="00702A12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 vahenditest rahastatavate koolituskohtade puhul on eelistatud osalejad, kellel puudub keskharidus või on aegunud oskustega tööealine isik või on isik vanuses 50+.</w:t>
            </w:r>
          </w:p>
          <w:p w14:paraId="0F289E7B" w14:textId="77777777" w:rsidR="00702A12" w:rsidRDefault="00702A1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1B05DA" w14:textId="07972DE5" w:rsidR="001D53DC" w:rsidRDefault="00D13B43" w:rsidP="009758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75BC32D1" w14:textId="06E96F90" w:rsidR="001D53DC" w:rsidRDefault="00327B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Vajalik eelnev praktiline kogemus metsakasvatustöödel</w:t>
            </w:r>
            <w:r w:rsidR="00975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F665B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808C39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A31DE" w14:textId="47E10CFA" w:rsidR="00327BEE" w:rsidRPr="008962C5" w:rsidRDefault="00327BEE" w:rsidP="008962C5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Seostab puuliike ja kasvukohatüüpe erinevates puistu arenguklassides;</w:t>
            </w:r>
          </w:p>
          <w:p w14:paraId="1E46C96B" w14:textId="77777777" w:rsidR="008962C5" w:rsidRDefault="008962C5" w:rsidP="00350700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Kirjeldab metsa uuendamise ja uuenemise erinevusi;</w:t>
            </w:r>
          </w:p>
          <w:p w14:paraId="5268DB05" w14:textId="77777777" w:rsidR="008962C5" w:rsidRDefault="00327BEE" w:rsidP="00A10F04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Mõistab hooldusraiete vajadust ja seostab erinevaid hooldusmeetmeid puistu arengu ja bioloogilise eripäraga;</w:t>
            </w:r>
          </w:p>
          <w:p w14:paraId="23E216DA" w14:textId="77777777" w:rsidR="008962C5" w:rsidRDefault="00327BEE" w:rsidP="000075D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erinevate raiete vajalikkust ja seostab uuendusraieid metsa uuendamisega;</w:t>
            </w:r>
          </w:p>
          <w:p w14:paraId="03456150" w14:textId="39B2A900" w:rsidR="001D53DC" w:rsidRPr="008962C5" w:rsidRDefault="00327BEE" w:rsidP="000075D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Kasutab info</w:t>
            </w:r>
            <w:r w:rsid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allikana kehtivaid metsanduslik</w:t>
            </w:r>
            <w:r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e õigusakte tööde planeerimisel, läbiviimisel.</w:t>
            </w:r>
          </w:p>
          <w:p w14:paraId="17B2F688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AA1C" w14:textId="1AD4E0C4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6BF60" w14:textId="4472DEE1" w:rsidR="001D53DC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„Metsakasvatuse</w:t>
            </w: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>“ õppekava, moodul nr 3 ja moodul nr 5</w:t>
            </w:r>
          </w:p>
          <w:p w14:paraId="66C8798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94AF55B" w14:textId="13678DF6" w:rsidR="0097587A" w:rsidRPr="00D96A30" w:rsidRDefault="0097587A" w:rsidP="0097587A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</w:t>
            </w:r>
            <w:r w:rsidRPr="00117D13">
              <w:rPr>
                <w:rFonts w:ascii="Times New Roman" w:eastAsia="Times New Roman" w:hAnsi="Times New Roman" w:cs="Times New Roman"/>
                <w:bCs/>
              </w:rPr>
              <w:t>etsamajanduse valdkonna keskastme spetsialisti kutsestandardeid uuendati Metsanduse Kutsenõukogu töö käigus aastatel 2013–2014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D40629">
              <w:rPr>
                <w:rFonts w:ascii="Times New Roman" w:eastAsia="Times New Roman" w:hAnsi="Times New Roman" w:cs="Times New Roman"/>
                <w:bCs/>
              </w:rPr>
              <w:t xml:space="preserve"> Täna võime öelda, et valdkonnas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töötab hulgaliselt </w:t>
            </w:r>
            <w:r w:rsidR="00D40629">
              <w:rPr>
                <w:rFonts w:ascii="Times New Roman" w:eastAsia="Times New Roman" w:hAnsi="Times New Roman" w:cs="Times New Roman"/>
                <w:bCs/>
              </w:rPr>
              <w:t xml:space="preserve">aegunud oskustega isikuid, kelle oskused ja teadmised vajavad kaasajastamist. </w:t>
            </w:r>
          </w:p>
          <w:p w14:paraId="07EFC76A" w14:textId="0BB384DF" w:rsidR="0097587A" w:rsidRPr="00982B1D" w:rsidRDefault="0097587A" w:rsidP="009758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OSKA raporti kohaselt jääb metsanduse valdkonnas  keskastme spetsialistidel puudu 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üldistest metsanduslikest teadmistest ja puistu arengu erinevate alternatiivide arvestamisest erinevate majandamisvõtete korra</w:t>
            </w:r>
            <w:r>
              <w:rPr>
                <w:rFonts w:ascii="Times New Roman" w:eastAsia="Times New Roman" w:hAnsi="Times New Roman" w:cs="Times New Roman"/>
                <w:bCs/>
              </w:rPr>
              <w:t>l.</w:t>
            </w:r>
          </w:p>
          <w:p w14:paraId="14C1E3A5" w14:textId="4467CDDD" w:rsidR="0097587A" w:rsidRPr="00D96A30" w:rsidRDefault="00D40629" w:rsidP="0097587A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Eelnevat arvesse võttes on k</w:t>
            </w:r>
            <w:r w:rsidR="0097587A" w:rsidRPr="00D96A30">
              <w:rPr>
                <w:rFonts w:ascii="Times New Roman" w:eastAsia="Times New Roman" w:hAnsi="Times New Roman" w:cs="Times New Roman"/>
                <w:bCs/>
              </w:rPr>
              <w:t xml:space="preserve">oolituse eesmärgiks tõsta metsade majandamisega seotud täiskasvanute teadlikust nii metsade majandamisel kui ka teenuse osutamisel. </w:t>
            </w:r>
          </w:p>
          <w:p w14:paraId="6D4700A0" w14:textId="77777777" w:rsidR="0097587A" w:rsidRDefault="0097587A" w:rsidP="0097587A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EFEDDA" w14:textId="51EB7105" w:rsidR="0097587A" w:rsidRDefault="0097587A" w:rsidP="00975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Uuringute järgi on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metsanduses um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bes pooltel töötajatest on kutseharidus, kuid paljud on piirdunud üldkesk- või madalama haridusega. </w:t>
            </w:r>
            <w:r>
              <w:rPr>
                <w:rFonts w:ascii="Times New Roman" w:eastAsia="Times New Roman" w:hAnsi="Times New Roman" w:cs="Times New Roman"/>
                <w:bCs/>
              </w:rPr>
              <w:t>(Eesti tööturg täna ja homme uuring, 2014).</w:t>
            </w:r>
            <w:r w:rsidR="00D406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RMK-s töötamiseks on vajalik Raietööline, 3 tase või Metsur, 4 tase kutsetunnistus.</w:t>
            </w:r>
            <w:r w:rsidR="00D40629">
              <w:rPr>
                <w:rFonts w:ascii="Times New Roman" w:eastAsia="Times New Roman" w:hAnsi="Times New Roman" w:cs="Times New Roman"/>
                <w:bCs/>
              </w:rPr>
              <w:t xml:space="preserve"> Käesoleva kursuse läbimine suurendab oluliselt võimalust kutseeksam positiivselt sooritada.</w:t>
            </w:r>
          </w:p>
          <w:p w14:paraId="505BAB73" w14:textId="14D6B989" w:rsidR="00D40629" w:rsidRDefault="00D40629" w:rsidP="00975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Koolitus „ Metsakasvatuse alused“ on väga nõutud kursus ja tagasiside osalejatelt 100% positiivne.</w:t>
            </w:r>
          </w:p>
          <w:p w14:paraId="2A849FD6" w14:textId="77777777" w:rsidR="0097587A" w:rsidRDefault="0097587A" w:rsidP="00975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5788998D" w:rsidR="001D53DC" w:rsidRDefault="00D4062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1C8823AB" w:rsidR="001D53DC" w:rsidRDefault="00327BEE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04A082A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299D5E6" w:rsidR="001D53DC" w:rsidRDefault="00D4062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608DC501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39CB95D9" w14:textId="331F0B03" w:rsidR="001D53DC" w:rsidRPr="001B7139" w:rsidRDefault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Auditoorne õpe:</w:t>
            </w:r>
          </w:p>
          <w:p w14:paraId="25A2EF7F" w14:textId="4D54DCA0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</w:t>
            </w:r>
          </w:p>
          <w:p w14:paraId="76CA9919" w14:textId="095A930E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mõisted ja terminid;</w:t>
            </w:r>
          </w:p>
          <w:p w14:paraId="55605C9A" w14:textId="3E730841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õigusaktid.</w:t>
            </w:r>
          </w:p>
          <w:p w14:paraId="6CCD57FC" w14:textId="213B5888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Metsakasvatuslikud seosed</w:t>
            </w:r>
          </w:p>
          <w:p w14:paraId="1CB548CC" w14:textId="762F968D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Metsade uuendamine</w:t>
            </w:r>
          </w:p>
          <w:p w14:paraId="71B68376" w14:textId="6BD6AB30" w:rsidR="00327BEE" w:rsidRDefault="00327BEE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Puistu tekkeviisid;</w:t>
            </w:r>
          </w:p>
          <w:p w14:paraId="257244A7" w14:textId="77777777" w:rsidR="00D40629" w:rsidRDefault="00D40629" w:rsidP="00D40629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F484C" w14:textId="714B2BA7" w:rsidR="00D40629" w:rsidRPr="00D40629" w:rsidRDefault="00D40629" w:rsidP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õpe:</w:t>
            </w:r>
          </w:p>
          <w:p w14:paraId="01DE3F68" w14:textId="1DAC91C7" w:rsidR="00327BEE" w:rsidRPr="00D40629" w:rsidRDefault="00327BEE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Metsauuenduse hooldamisvajadus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selle määramise meetodid</w:t>
            </w:r>
            <w:r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hooldus – ja uuendusraiete simulatsioon, juhtumianalüüsid, praktilised harjutused metsas.</w:t>
            </w:r>
          </w:p>
          <w:p w14:paraId="361FC831" w14:textId="37F9035C" w:rsidR="001D53DC" w:rsidRPr="001B7139" w:rsidRDefault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FBDB0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1A2D0A7E" w14:textId="77777777" w:rsidR="001D53DC" w:rsidRPr="001B713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F8397F" w14:textId="73A3D00E" w:rsidR="001D53DC" w:rsidRPr="001B7139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asaegne esitlustehnikaga klassiruum.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toimub </w:t>
            </w:r>
            <w:r w:rsidR="001B7139"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metsas erinevates puistutes.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Õppevahendid on metsanduslikud tööriistad, 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transport praktika asukohta kooli või tellitud bussiga.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366907FB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1CC04856" w14:textId="02EC0716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5F273" w14:textId="3C5C6565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 lahendamisel metsakasvatustööde planeerimist 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>( kirjalik või suuline vastamine)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vastavalt metsakasvatuse ja metsauuenduse põhimõtetele ning tavadele.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Hindamine on mitteeristav.</w:t>
            </w:r>
          </w:p>
          <w:p w14:paraId="7DA2F22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EF0D3" w14:textId="6896683E" w:rsidR="001D53DC" w:rsidRPr="006B029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Õppekava koostaja</w:t>
      </w:r>
      <w:r w:rsidR="00D1572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0299"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04C37E6" w14:textId="7ED801EF" w:rsidR="006B0299" w:rsidRPr="006B0299" w:rsidRDefault="006B029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airit.reiman@luua.ee</w:t>
      </w:r>
    </w:p>
    <w:p w14:paraId="04D9C365" w14:textId="51FEF28A" w:rsidR="001D53DC" w:rsidRPr="006B0299" w:rsidRDefault="001D53D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CAB7724" w14:textId="13EEB385" w:rsidR="006B0299" w:rsidRPr="006B0299" w:rsidRDefault="006B029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B0299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4769A6C5" w14:textId="119F4230" w:rsidR="006B0299" w:rsidRPr="006B0299" w:rsidRDefault="006B029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Pr="006B0299">
        <w:rPr>
          <w:rFonts w:ascii="Times New Roman" w:eastAsia="Arial" w:hAnsi="Times New Roman" w:cs="Times New Roman"/>
          <w:sz w:val="24"/>
          <w:szCs w:val="24"/>
        </w:rPr>
        <w:t>enek.maekivi@luua.ee</w:t>
      </w: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8303" w14:textId="77777777" w:rsidR="00BE0822" w:rsidRDefault="00BE0822">
      <w:pPr>
        <w:spacing w:after="0" w:line="240" w:lineRule="auto"/>
      </w:pPr>
      <w:r>
        <w:separator/>
      </w:r>
    </w:p>
  </w:endnote>
  <w:endnote w:type="continuationSeparator" w:id="0">
    <w:p w14:paraId="510E3890" w14:textId="77777777" w:rsidR="00BE0822" w:rsidRDefault="00BE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C07D" w14:textId="77777777" w:rsidR="00BE0822" w:rsidRDefault="00BE0822">
      <w:pPr>
        <w:spacing w:after="0" w:line="240" w:lineRule="auto"/>
      </w:pPr>
      <w:r>
        <w:separator/>
      </w:r>
    </w:p>
  </w:footnote>
  <w:footnote w:type="continuationSeparator" w:id="0">
    <w:p w14:paraId="2A8B0BBC" w14:textId="77777777" w:rsidR="00BE0822" w:rsidRDefault="00BE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BBE"/>
    <w:multiLevelType w:val="hybridMultilevel"/>
    <w:tmpl w:val="33F8FC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B572F"/>
    <w:multiLevelType w:val="hybridMultilevel"/>
    <w:tmpl w:val="C472E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63D21"/>
    <w:rsid w:val="000B7031"/>
    <w:rsid w:val="001779B5"/>
    <w:rsid w:val="001B7139"/>
    <w:rsid w:val="001C05DC"/>
    <w:rsid w:val="001D53DC"/>
    <w:rsid w:val="00210702"/>
    <w:rsid w:val="002D47D0"/>
    <w:rsid w:val="0030178A"/>
    <w:rsid w:val="0032218B"/>
    <w:rsid w:val="00327BEE"/>
    <w:rsid w:val="003333BC"/>
    <w:rsid w:val="00393704"/>
    <w:rsid w:val="003F4EBC"/>
    <w:rsid w:val="004113E8"/>
    <w:rsid w:val="00470A92"/>
    <w:rsid w:val="00492738"/>
    <w:rsid w:val="004E6D73"/>
    <w:rsid w:val="00526C9F"/>
    <w:rsid w:val="00693415"/>
    <w:rsid w:val="006B0299"/>
    <w:rsid w:val="006F4060"/>
    <w:rsid w:val="00702A12"/>
    <w:rsid w:val="0072171D"/>
    <w:rsid w:val="008550FF"/>
    <w:rsid w:val="008962C5"/>
    <w:rsid w:val="008C62B1"/>
    <w:rsid w:val="0097587A"/>
    <w:rsid w:val="00982BE9"/>
    <w:rsid w:val="009A7DA4"/>
    <w:rsid w:val="00A2569A"/>
    <w:rsid w:val="00A54B97"/>
    <w:rsid w:val="00A55733"/>
    <w:rsid w:val="00AB431F"/>
    <w:rsid w:val="00AC2AFC"/>
    <w:rsid w:val="00B11F1D"/>
    <w:rsid w:val="00B4040C"/>
    <w:rsid w:val="00BE0822"/>
    <w:rsid w:val="00D13B43"/>
    <w:rsid w:val="00D1572C"/>
    <w:rsid w:val="00D2598F"/>
    <w:rsid w:val="00D40629"/>
    <w:rsid w:val="00DA61B9"/>
    <w:rsid w:val="00E35485"/>
    <w:rsid w:val="00E848A1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DDC8B710694CB4FF074977B43A2D" ma:contentTypeVersion="11" ma:contentTypeDescription="Create a new document." ma:contentTypeScope="" ma:versionID="5d3187c924d80aa409aa2dce47943205">
  <xsd:schema xmlns:xsd="http://www.w3.org/2001/XMLSchema" xmlns:xs="http://www.w3.org/2001/XMLSchema" xmlns:p="http://schemas.microsoft.com/office/2006/metadata/properties" xmlns:ns3="e2d53498-ec22-43dd-b45a-2474974e3461" xmlns:ns4="c3dd5188-7675-4294-9d6d-4d6cd0313d7d" targetNamespace="http://schemas.microsoft.com/office/2006/metadata/properties" ma:root="true" ma:fieldsID="ac292e19c8593b081334b75f505539fc" ns3:_="" ns4:_="">
    <xsd:import namespace="e2d53498-ec22-43dd-b45a-2474974e3461"/>
    <xsd:import namespace="c3dd5188-7675-4294-9d6d-4d6cd0313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498-ec22-43dd-b45a-2474974e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5188-7675-4294-9d6d-4d6cd0313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8DFC4-CD3F-4A50-B76D-26877225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498-ec22-43dd-b45a-2474974e3461"/>
    <ds:schemaRef ds:uri="c3dd5188-7675-4294-9d6d-4d6cd031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e2d53498-ec22-43dd-b45a-2474974e3461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3dd5188-7675-4294-9d6d-4d6cd0313d7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823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9</cp:revision>
  <cp:lastPrinted>2019-10-07T07:39:00Z</cp:lastPrinted>
  <dcterms:created xsi:type="dcterms:W3CDTF">2019-10-07T07:39:00Z</dcterms:created>
  <dcterms:modified xsi:type="dcterms:W3CDTF">2019-10-09T10:29:00Z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0x0101008434DDC8B710694CB4FF074977B43A2D</vt:lpwstr>
  </property>
</Properties>
</file>